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043d64dcb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b72dbbc32fbe42ba"/>
      <w:footerReference xmlns:r="http://schemas.openxmlformats.org/officeDocument/2006/relationships" w:type="default" r:id="R3b65c9e7881f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dbbc32fbe42ba" /><Relationship Type="http://schemas.openxmlformats.org/officeDocument/2006/relationships/footer" Target="/word/footer1.xml" Id="R3b65c9e7881f4cc9" /></Relationships>
</file>