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09440586f145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CODEFLEX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CODEFLEX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dde720edba4872"/>
      <w:footerReference xmlns:r="http://schemas.openxmlformats.org/officeDocument/2006/relationships" w:type="default" r:id="Rd781a48d15f548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CODEFLEX AS   ·   Org.nr 929 416 317   ·   Bolsethvegen 9   ·   6011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CODEFLEX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dde720edba4872" /><Relationship Type="http://schemas.openxmlformats.org/officeDocument/2006/relationships/footer" Target="/word/footer1.xml" Id="Rd781a48d15f548fc" /></Relationships>
</file>