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930f56ddd4d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BRUNBORG HOLDING AS</w:t>
      </w:r>
    </w:p>
    <w:sectPr>
      <w:headerReference xmlns:r="http://schemas.openxmlformats.org/officeDocument/2006/relationships" w:type="default" r:id="R186e307c100f4fed"/>
      <w:footerReference xmlns:r="http://schemas.openxmlformats.org/officeDocument/2006/relationships" w:type="default" r:id="Rb069c2b4a6b7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BRUNBORG HOLDING AS   ·   Org.nr 929 416 740   ·   Bakkelia 76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e307c100f4fed" /><Relationship Type="http://schemas.openxmlformats.org/officeDocument/2006/relationships/footer" Target="/word/footer1.xml" Id="Rb069c2b4a6b74c3b" /></Relationships>
</file>