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e0068a5f7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b579239e3ae442c5"/>
      <w:footerReference xmlns:r="http://schemas.openxmlformats.org/officeDocument/2006/relationships" w:type="default" r:id="R1361df7f7ef3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9239e3ae442c5" /><Relationship Type="http://schemas.openxmlformats.org/officeDocument/2006/relationships/footer" Target="/word/footer1.xml" Id="R1361df7f7ef34dc3" /></Relationships>
</file>