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634c5bd04042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BREDSAND BIL &amp; TILHENGERSENTER AS, org.nr 929 424 883,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BREDSAND BIL &amp; TILHENGERSENTER AS</w:t>
      </w:r>
    </w:p>
    <w:sectPr>
      <w:headerReference xmlns:r="http://schemas.openxmlformats.org/officeDocument/2006/relationships" w:type="default" r:id="R30d183e2af7a4d82"/>
      <w:footerReference xmlns:r="http://schemas.openxmlformats.org/officeDocument/2006/relationships" w:type="default" r:id="R7c42c0752e1948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BREDSAND BIL &amp; TILHENGERSENTER AS   ·   Org.nr 929 424 883   ·   Tørkoppveien 2   ·   1570 DILLING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BREDSAND BIL &amp; TILHENGERSENTER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183e2af7a4d82" /><Relationship Type="http://schemas.openxmlformats.org/officeDocument/2006/relationships/footer" Target="/word/footer1.xml" Id="R7c42c0752e194860" /></Relationships>
</file>