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45367f51e4e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50c32ce2584739"/>
      <w:footerReference xmlns:r="http://schemas.openxmlformats.org/officeDocument/2006/relationships" w:type="default" r:id="R517460c6d4c7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MEJA INVEST AS   ·   Org.nr 929 440 021   ·   Pareliusveien 5K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0c32ce2584739" /><Relationship Type="http://schemas.openxmlformats.org/officeDocument/2006/relationships/footer" Target="/word/footer1.xml" Id="R517460c6d4c7447b" /></Relationships>
</file>