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13549063d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cc3fc76c84f48"/>
      <w:footerReference xmlns:r="http://schemas.openxmlformats.org/officeDocument/2006/relationships" w:type="default" r:id="Rbfe69df157d9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 HOLDING AS   ·   Org.nr 929 452 003   ·   c/o Stian Harm Antonsen, Nygaards alle 4P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cc3fc76c84f48" /><Relationship Type="http://schemas.openxmlformats.org/officeDocument/2006/relationships/footer" Target="/word/footer1.xml" Id="Rbfe69df157d94107" /></Relationships>
</file>