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c0f2ed541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TRÆNA SJØMAT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Træna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Træna,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TRÆNA SJØMAT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a5e5bfea2477a"/>
      <w:footerReference xmlns:r="http://schemas.openxmlformats.org/officeDocument/2006/relationships" w:type="default" r:id="Rc4272f737c90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TRÆNA SJØMAT HOLDING AS   ·   Org.nr 929 453 042   ·   Fløttingveien 26   ·   8770 TRÆNA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TRÆNA SJØMAT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a5e5bfea2477a" /><Relationship Type="http://schemas.openxmlformats.org/officeDocument/2006/relationships/footer" Target="/word/footer1.xml" Id="Rc4272f737c904dfb" /></Relationships>
</file>