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1bba2f69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e067870d876c4429"/>
      <w:footerReference xmlns:r="http://schemas.openxmlformats.org/officeDocument/2006/relationships" w:type="default" r:id="R5a3f4bd1fba4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7870d876c4429" /><Relationship Type="http://schemas.openxmlformats.org/officeDocument/2006/relationships/footer" Target="/word/footer1.xml" Id="R5a3f4bd1fba4424c" /></Relationships>
</file>