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6f01e6abd40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MAREN LADSTEIN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MAREN LADSTEIN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67575a3ac42c1"/>
      <w:footerReference xmlns:r="http://schemas.openxmlformats.org/officeDocument/2006/relationships" w:type="default" r:id="R82a88c27c29f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MAREN LADSTEIN AS   ·   Org.nr 929 468 708   ·   c/o Maren Ladstein, Ryggjatunveien 6B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MAREN LADSTEIN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67575a3ac42c1" /><Relationship Type="http://schemas.openxmlformats.org/officeDocument/2006/relationships/footer" Target="/word/footer1.xml" Id="R82a88c27c29f449e" /></Relationships>
</file>