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b7c52f9913b418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CACONYM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Buvika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Buvika,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CACONYM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98e3b9f2ed84b64"/>
      <w:footerReference xmlns:r="http://schemas.openxmlformats.org/officeDocument/2006/relationships" w:type="default" r:id="R1e2efcdd01b44c6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CACONYM AS   ·   Org.nr 929 468 821   ·   Vigdalsvegen 404   ·   7350 BUVIKA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CACONYM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98e3b9f2ed84b64" /><Relationship Type="http://schemas.openxmlformats.org/officeDocument/2006/relationships/footer" Target="/word/footer1.xml" Id="R1e2efcdd01b44c6e" /></Relationships>
</file>