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0e323a047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BOMMYR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Søndeled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Søndeled,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BOMMYR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3c58a36b84f46"/>
      <w:footerReference xmlns:r="http://schemas.openxmlformats.org/officeDocument/2006/relationships" w:type="default" r:id="R12b5e2600a9b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BOMMYR AS   ·   Org.nr 929 469 348   ·   Bommyrveien 130   ·   4990 SØNDELED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BOMMYR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3c58a36b84f46" /><Relationship Type="http://schemas.openxmlformats.org/officeDocument/2006/relationships/footer" Target="/word/footer1.xml" Id="R12b5e2600a9b4f72" /></Relationships>
</file>