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5b3c5d1dc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7ee46dbd876643b6"/>
      <w:footerReference xmlns:r="http://schemas.openxmlformats.org/officeDocument/2006/relationships" w:type="default" r:id="Ra8107f330ca4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46dbd876643b6" /><Relationship Type="http://schemas.openxmlformats.org/officeDocument/2006/relationships/footer" Target="/word/footer1.xml" Id="Ra8107f330ca4463e" /></Relationships>
</file>