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3c62405dcd4c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ESKULAP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ESKULAP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840d62aaa44e4b"/>
      <w:footerReference xmlns:r="http://schemas.openxmlformats.org/officeDocument/2006/relationships" w:type="default" r:id="R1cec3d31ebc045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ESKULAP   ·   Org.nr 929 475 313   ·   Torvet 5   ·   4836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ESKULAP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840d62aaa44e4b" /><Relationship Type="http://schemas.openxmlformats.org/officeDocument/2006/relationships/footer" Target="/word/footer1.xml" Id="R1cec3d31ebc0450e" /></Relationships>
</file>