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adfab8e16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dc8a6e8a14461"/>
      <w:footerReference xmlns:r="http://schemas.openxmlformats.org/officeDocument/2006/relationships" w:type="default" r:id="Rd43821357b2f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LITEK HOLDING AS   ·   Org.nr 929 475 348   ·   Valentinlystvegen 9A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dc8a6e8a14461" /><Relationship Type="http://schemas.openxmlformats.org/officeDocument/2006/relationships/footer" Target="/word/footer1.xml" Id="Rd43821357b2f4ffc" /></Relationships>
</file>