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0f8b49301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AUTOSANK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AUTOSANK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f83c719704dfa"/>
      <w:footerReference xmlns:r="http://schemas.openxmlformats.org/officeDocument/2006/relationships" w:type="default" r:id="R5f3ec79de150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AUTOSANK AS   ·   Org.nr 929 475 488   ·   Småholtveien 59   ·   7398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f83c719704dfa" /><Relationship Type="http://schemas.openxmlformats.org/officeDocument/2006/relationships/footer" Target="/word/footer1.xml" Id="R5f3ec79de150409f" /></Relationships>
</file>