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8331fbcef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3af1e04324679"/>
      <w:footerReference xmlns:r="http://schemas.openxmlformats.org/officeDocument/2006/relationships" w:type="default" r:id="R3b2eac570731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SLEMMEN AS   ·   Org.nr 929 476 352   ·   Fannestrandvegen 128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3af1e04324679" /><Relationship Type="http://schemas.openxmlformats.org/officeDocument/2006/relationships/footer" Target="/word/footer1.xml" Id="R3b2eac570731475b" /></Relationships>
</file>