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9b54750e9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FRØKEN MANDAG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FRØKEN MANDAG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401a97063422c"/>
      <w:footerReference xmlns:r="http://schemas.openxmlformats.org/officeDocument/2006/relationships" w:type="default" r:id="R6410d9ac48e3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FRØKEN MANDAG AS   ·   Org.nr 929 477 936   ·   Sommerfeldts gate 3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FRØKEN MANDAG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401a97063422c" /><Relationship Type="http://schemas.openxmlformats.org/officeDocument/2006/relationships/footer" Target="/word/footer1.xml" Id="R6410d9ac48e34888" /></Relationships>
</file>