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7e55e744e4422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EXPRESS MULTISERVICE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EXPRESS MULTISERVICE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25b6a26291e4562"/>
      <w:footerReference xmlns:r="http://schemas.openxmlformats.org/officeDocument/2006/relationships" w:type="default" r:id="R198425e4e8ee4a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EXPRESS MULTISERVICE AS   ·   Org.nr 929 479 130   ·   Stavangerveien 32C   ·   4313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EXPRESS MULTISERVICE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25b6a26291e4562" /><Relationship Type="http://schemas.openxmlformats.org/officeDocument/2006/relationships/footer" Target="/word/footer1.xml" Id="R198425e4e8ee4af2" /></Relationships>
</file>