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9d2d0934a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EXPRESS MULTISERVICE AS, org.nr 929 479 130,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EXPRESS MULTISERVICE AS</w:t>
      </w:r>
    </w:p>
    <w:sectPr>
      <w:headerReference xmlns:r="http://schemas.openxmlformats.org/officeDocument/2006/relationships" w:type="default" r:id="Rf7521753d6b94f31"/>
      <w:footerReference xmlns:r="http://schemas.openxmlformats.org/officeDocument/2006/relationships" w:type="default" r:id="Re70128c0578f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EXPRESS MULTISERVICE AS   ·   Org.nr 929 479 130   ·   Stavangerveien 32C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EXPRESS MULTISERVICE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21753d6b94f31" /><Relationship Type="http://schemas.openxmlformats.org/officeDocument/2006/relationships/footer" Target="/word/footer1.xml" Id="Re70128c0578f4975" /></Relationships>
</file>