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7f65782c9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EXPRESS MULTISERVICE AS.</w:t>
      </w:r>
    </w:p>
    <w:sectPr>
      <w:headerReference xmlns:r="http://schemas.openxmlformats.org/officeDocument/2006/relationships" w:type="default" r:id="R5c90ddfd8f5646f3"/>
      <w:footerReference xmlns:r="http://schemas.openxmlformats.org/officeDocument/2006/relationships" w:type="default" r:id="R93b186ff2306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EXPRESS MULTISERVICE AS   ·   Org.nr 929 479 130   ·   Stavangerveien 32C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EXPRESS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0ddfd8f5646f3" /><Relationship Type="http://schemas.openxmlformats.org/officeDocument/2006/relationships/footer" Target="/word/footer1.xml" Id="R93b186ff23064fc3" /></Relationships>
</file>