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968d164ed49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EXPRESS MULTISERVICE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EXPRESS MULTISERVICE AS</w:t>
      </w:r>
    </w:p>
    <w:sectPr>
      <w:headerReference xmlns:r="http://schemas.openxmlformats.org/officeDocument/2006/relationships" w:type="default" r:id="R2ddeb7a6247640ed"/>
      <w:footerReference xmlns:r="http://schemas.openxmlformats.org/officeDocument/2006/relationships" w:type="default" r:id="Rcb9d71c22296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EXPRESS MULTISERVICE AS   ·   Org.nr 929 479 130   ·   Stavangerveien 32C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EXPRESS 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eb7a6247640ed" /><Relationship Type="http://schemas.openxmlformats.org/officeDocument/2006/relationships/footer" Target="/word/footer1.xml" Id="Rcb9d71c222964075" /></Relationships>
</file>