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a636a0c8446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Vadsø,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HENPLE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HENPLE INVEST AS</w:t>
      </w:r>
    </w:p>
    <w:sectPr>
      <w:headerReference xmlns:r="http://schemas.openxmlformats.org/officeDocument/2006/relationships" w:type="default" r:id="R776338b0ec0e4f21"/>
      <w:footerReference xmlns:r="http://schemas.openxmlformats.org/officeDocument/2006/relationships" w:type="default" r:id="R9b26c3d6bf7c45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HENPLE INVEST AS   ·   Org.nr 929 483 138   ·   Bjørkeveien 10A   ·   9803 VADSØ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HENPLE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6338b0ec0e4f21" /><Relationship Type="http://schemas.openxmlformats.org/officeDocument/2006/relationships/footer" Target="/word/footer1.xml" Id="R9b26c3d6bf7c45dd" /></Relationships>
</file>