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332fd443f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ARNØY REVISJON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ARNØY REVISJON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064b01f9b4325"/>
      <w:footerReference xmlns:r="http://schemas.openxmlformats.org/officeDocument/2006/relationships" w:type="default" r:id="R21da800eef20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ARNØY REVISJON OG RÅDGIVNING AS   ·   Org.nr 929 523 253   ·   Nymansveien 33   ·   4014 STAVANGER   ·   britt@tallservice.com   ·   www.tallservice.com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ARNØY REVISJON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064b01f9b4325" /><Relationship Type="http://schemas.openxmlformats.org/officeDocument/2006/relationships/footer" Target="/word/footer1.xml" Id="R21da800eef204ede" /></Relationships>
</file>