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994665fbc49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Bindalseidet,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LAND OG SJØ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LAND OG SJØ AS</w:t>
      </w:r>
    </w:p>
    <w:sectPr>
      <w:headerReference xmlns:r="http://schemas.openxmlformats.org/officeDocument/2006/relationships" w:type="default" r:id="R0911cbae8cb14ea6"/>
      <w:footerReference xmlns:r="http://schemas.openxmlformats.org/officeDocument/2006/relationships" w:type="default" r:id="R97d1ec6c4f79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 OG SJØ AS   ·   Org.nr 929 532 716   ·   Roger Hanssen, Rødliveien 8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 OG 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1cbae8cb14ea6" /><Relationship Type="http://schemas.openxmlformats.org/officeDocument/2006/relationships/footer" Target="/word/footer1.xml" Id="R97d1ec6c4f794193" /></Relationships>
</file>