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736bf97e54b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HIO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HIO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a78737267f4d75"/>
      <w:footerReference xmlns:r="http://schemas.openxmlformats.org/officeDocument/2006/relationships" w:type="default" r:id="R80465a3593be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HIO GROUP AS   ·   Org.nr 929 543 718   ·   c/o Henrik Ra, Etterstadsletta 29A   ·   0660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HIO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a78737267f4d75" /><Relationship Type="http://schemas.openxmlformats.org/officeDocument/2006/relationships/footer" Target="/word/footer1.xml" Id="R80465a3593be49f3" /></Relationships>
</file>