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b7d27c94745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OCEAN INFRA HOLDING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OCEAN INFRA HOLDING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412547d8b642f4"/>
      <w:footerReference xmlns:r="http://schemas.openxmlformats.org/officeDocument/2006/relationships" w:type="default" r:id="R9f4aaed2e0c5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 INFRA HOLDING I AS   ·   Org.nr 929 557 166   ·   Risbakken 16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 INFRA HOLDING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12547d8b642f4" /><Relationship Type="http://schemas.openxmlformats.org/officeDocument/2006/relationships/footer" Target="/word/footer1.xml" Id="R9f4aaed2e0c545e6" /></Relationships>
</file>