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3638f3265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94d6737424968"/>
      <w:footerReference xmlns:r="http://schemas.openxmlformats.org/officeDocument/2006/relationships" w:type="default" r:id="R2a3c62599c3b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HOLMSTAD HOLDING AS   ·   Org.nr 929 559 894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94d6737424968" /><Relationship Type="http://schemas.openxmlformats.org/officeDocument/2006/relationships/footer" Target="/word/footer1.xml" Id="R2a3c62599c3b427c" /></Relationships>
</file>