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2cbb015ba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c4771e9c84906"/>
      <w:footerReference xmlns:r="http://schemas.openxmlformats.org/officeDocument/2006/relationships" w:type="default" r:id="R716119d2a350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BIL AS   ·   Org.nr 929 571 460   ·   Asbjørnsens gate 10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c4771e9c84906" /><Relationship Type="http://schemas.openxmlformats.org/officeDocument/2006/relationships/footer" Target="/word/footer1.xml" Id="R716119d2a3504654" /></Relationships>
</file>