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8fc9f40a4e4f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a49ae61b224329"/>
      <w:footerReference xmlns:r="http://schemas.openxmlformats.org/officeDocument/2006/relationships" w:type="default" r:id="R55912b2452a24d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BRAA AS   ·   Org.nr 929 573 714   ·   Abel Meyers gate 3A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a49ae61b224329" /><Relationship Type="http://schemas.openxmlformats.org/officeDocument/2006/relationships/footer" Target="/word/footer1.xml" Id="R55912b2452a24d18" /></Relationships>
</file>