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8b8c594dfd4fe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ATAM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ATAM AS</w:t>
      </w:r>
    </w:p>
    <w:sectPr>
      <w:headerReference xmlns:r="http://schemas.openxmlformats.org/officeDocument/2006/relationships" w:type="default" r:id="Rc729e044be994276"/>
      <w:footerReference xmlns:r="http://schemas.openxmlformats.org/officeDocument/2006/relationships" w:type="default" r:id="Re307648b6ae544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ATAM AS   ·   Org.nr 929 578 171   ·   Eterveien 12   ·   0690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ATAM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29e044be994276" /><Relationship Type="http://schemas.openxmlformats.org/officeDocument/2006/relationships/footer" Target="/word/footer1.xml" Id="Re307648b6ae54458" /></Relationships>
</file>