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2367b53bb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AILE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AILE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0de82b4334a0b"/>
      <w:footerReference xmlns:r="http://schemas.openxmlformats.org/officeDocument/2006/relationships" w:type="default" r:id="R1c2321674af6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AILE TEAM AS   ·   Org.nr 929 587 758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AILE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0de82b4334a0b" /><Relationship Type="http://schemas.openxmlformats.org/officeDocument/2006/relationships/footer" Target="/word/footer1.xml" Id="R1c2321674af64d50" /></Relationships>
</file>