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49ecc30e24f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A-OMSORG EIENDOM AS</w:t>
      </w:r>
    </w:p>
    <w:sectPr>
      <w:headerReference xmlns:r="http://schemas.openxmlformats.org/officeDocument/2006/relationships" w:type="default" r:id="R39d4ffae3ae142ca"/>
      <w:footerReference xmlns:r="http://schemas.openxmlformats.org/officeDocument/2006/relationships" w:type="default" r:id="Rade38d913961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A-OMSORG EIENDOM AS   ·   Org.nr 929 594 223   ·   Holmeneveien 85   ·   3243 KODAL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A-OMSORG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4ffae3ae142ca" /><Relationship Type="http://schemas.openxmlformats.org/officeDocument/2006/relationships/footer" Target="/word/footer1.xml" Id="Rade38d9139614e08" /></Relationships>
</file>