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fd582905d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A-OMSORG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A-OMSORG EIENDOM AS</w:t>
      </w:r>
    </w:p>
    <w:sectPr>
      <w:headerReference xmlns:r="http://schemas.openxmlformats.org/officeDocument/2006/relationships" w:type="default" r:id="R3795a06c53b14c4d"/>
      <w:footerReference xmlns:r="http://schemas.openxmlformats.org/officeDocument/2006/relationships" w:type="default" r:id="Rf9b7fbdde11a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A-OMSORG EIENDOM AS   ·   Org.nr 929 594 223   ·   Holmeneveien 85   ·   3243 KODAL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A-OMSORG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5a06c53b14c4d" /><Relationship Type="http://schemas.openxmlformats.org/officeDocument/2006/relationships/footer" Target="/word/footer1.xml" Id="Rf9b7fbdde11a46bc" /></Relationships>
</file>