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89e632163c40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PORSGRUNN NÆRINGSPARK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PORSGRUNN NÆRINGSPARK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997572771c4ea2"/>
      <w:footerReference xmlns:r="http://schemas.openxmlformats.org/officeDocument/2006/relationships" w:type="default" r:id="R628223edd14542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PORSGRUNN NÆRINGSPARK HOLDING AS   ·   Org.nr 929 614 801   ·   Dokkvegen 11   ·   3920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PORSGRUNN NÆRINGSPARK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997572771c4ea2" /><Relationship Type="http://schemas.openxmlformats.org/officeDocument/2006/relationships/footer" Target="/word/footer1.xml" Id="R628223edd1454222" /></Relationships>
</file>