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04f5c1abf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MASKINUTLEIE AS</w:t>
      </w:r>
    </w:p>
    <w:sectPr>
      <w:headerReference xmlns:r="http://schemas.openxmlformats.org/officeDocument/2006/relationships" w:type="default" r:id="R9c1e0cedb4bc465b"/>
      <w:footerReference xmlns:r="http://schemas.openxmlformats.org/officeDocument/2006/relationships" w:type="default" r:id="Rf87d37eae126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MASKINUTLEIE AS   ·   Org.nr 929 614 895   ·   Bølerveien 72   ·   2020 SKEDSMOKORSET   ·   Tlf. 21 45 60 06   ·   knut.magnus@akershusmaskinutleie.no   ·   www.akershusmaskinutleie.no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e0cedb4bc465b" /><Relationship Type="http://schemas.openxmlformats.org/officeDocument/2006/relationships/footer" Target="/word/footer1.xml" Id="Rf87d37eae12647b0" /></Relationships>
</file>