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220827f5f542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KONGSBERG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KONGSBERG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24a4ac77640af"/>
      <w:footerReference xmlns:r="http://schemas.openxmlformats.org/officeDocument/2006/relationships" w:type="default" r:id="Rd15edeed500248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KONGSBERG UTVIKLING AS   ·   Org.nr 929 616 006   ·   c/o PK Eiendom AS, Dyrmyrgata 27   ·   3611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KONGSBERG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24a4ac77640af" /><Relationship Type="http://schemas.openxmlformats.org/officeDocument/2006/relationships/footer" Target="/word/footer1.xml" Id="Rd15edeed50024885" /></Relationships>
</file>