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2c6a7c045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VISTER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VISTER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7d39c5f53e4759"/>
      <w:footerReference xmlns:r="http://schemas.openxmlformats.org/officeDocument/2006/relationships" w:type="default" r:id="Rab0f089dbe05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VISTER SERVICE AS   ·   Org.nr 929 616 618   ·   Industriveien 22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VISTER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d39c5f53e4759" /><Relationship Type="http://schemas.openxmlformats.org/officeDocument/2006/relationships/footer" Target="/word/footer1.xml" Id="Rab0f089dbe0548c8" /></Relationships>
</file>