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f26f6ac5946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SØLVHANDEL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SØLVHANDEL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e4fa05989432a"/>
      <w:footerReference xmlns:r="http://schemas.openxmlformats.org/officeDocument/2006/relationships" w:type="default" r:id="R222a671e24ff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SØLVHANDEL AS   ·   Org.nr 929 620 569   ·   Østre Hagavei 38   ·   3271 LARVIK   ·   assk.as@hotmail.com   ·   sølvhandel.no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e4fa05989432a" /><Relationship Type="http://schemas.openxmlformats.org/officeDocument/2006/relationships/footer" Target="/word/footer1.xml" Id="R222a671e24ff42d6" /></Relationships>
</file>