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1b49b1635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FLENSTAD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FLENSTAD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4288e094d459c"/>
      <w:footerReference xmlns:r="http://schemas.openxmlformats.org/officeDocument/2006/relationships" w:type="default" r:id="Rb4400a87c9fa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FLENSTAD GÅRD AS   ·   Org.nr 929 620 607   ·   Sørdalsveien 1389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FLENSTAD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4288e094d459c" /><Relationship Type="http://schemas.openxmlformats.org/officeDocument/2006/relationships/footer" Target="/word/footer1.xml" Id="Rb4400a87c9fa4cc1" /></Relationships>
</file>