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42877b0ea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DUBE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e899ee9e60ec4fb1"/>
      <w:footerReference xmlns:r="http://schemas.openxmlformats.org/officeDocument/2006/relationships" w:type="default" r:id="R12d537e3f2f0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9ee9e60ec4fb1" /><Relationship Type="http://schemas.openxmlformats.org/officeDocument/2006/relationships/footer" Target="/word/footer1.xml" Id="R12d537e3f2f04be2" /></Relationships>
</file>