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2dbd21b39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MEDVIND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MEDVIND CONSULTING AS</w:t>
      </w:r>
    </w:p>
    <w:sectPr>
      <w:headerReference xmlns:r="http://schemas.openxmlformats.org/officeDocument/2006/relationships" w:type="default" r:id="R91510f36299d4d6b"/>
      <w:footerReference xmlns:r="http://schemas.openxmlformats.org/officeDocument/2006/relationships" w:type="default" r:id="R65a9a68ca89f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MEDVIND CONSULTING AS   ·   Org.nr 929 628 756   ·   Torggata 7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MEDVIND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10f36299d4d6b" /><Relationship Type="http://schemas.openxmlformats.org/officeDocument/2006/relationships/footer" Target="/word/footer1.xml" Id="R65a9a68ca89f4389" /></Relationships>
</file>