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d3e96e94e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MEDVIND CONSULTING AS</w:t>
      </w:r>
    </w:p>
    <w:sectPr>
      <w:headerReference xmlns:r="http://schemas.openxmlformats.org/officeDocument/2006/relationships" w:type="default" r:id="R8e34addf6a2a4b93"/>
      <w:footerReference xmlns:r="http://schemas.openxmlformats.org/officeDocument/2006/relationships" w:type="default" r:id="Rfdede1a9038e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MEDVIND CONSULTING AS   ·   Org.nr 929 628 756   ·   Torggata 7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MEDVIND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4addf6a2a4b93" /><Relationship Type="http://schemas.openxmlformats.org/officeDocument/2006/relationships/footer" Target="/word/footer1.xml" Id="Rfdede1a9038e4cbc" /></Relationships>
</file>