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c6612c66bc49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ANDREAS RØNNING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Oppdal,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ANDREAS RØNNING</w:t>
      </w:r>
    </w:p>
    <w:sectPr>
      <w:headerReference xmlns:r="http://schemas.openxmlformats.org/officeDocument/2006/relationships" w:type="default" r:id="R9648297be3a24bf1"/>
      <w:footerReference xmlns:r="http://schemas.openxmlformats.org/officeDocument/2006/relationships" w:type="default" r:id="R56c327f2a3da43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ANDREAS RØNNING   ·   Org.nr 929 635 310   ·   Ålmvegen 53   ·   7340 OPPDAL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ANDREAS RØNNING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48297be3a24bf1" /><Relationship Type="http://schemas.openxmlformats.org/officeDocument/2006/relationships/footer" Target="/word/footer1.xml" Id="R56c327f2a3da43c6" /></Relationships>
</file>