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1cdd743db844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Oppdal,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ANDREAS RØNNING</w:t>
      </w:r>
    </w:p>
    <w:sectPr>
      <w:headerReference xmlns:r="http://schemas.openxmlformats.org/officeDocument/2006/relationships" w:type="default" r:id="R52d6edc51d6b4074"/>
      <w:footerReference xmlns:r="http://schemas.openxmlformats.org/officeDocument/2006/relationships" w:type="default" r:id="R4ff7c7f9ad6f47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 RØNNING   ·   Org.nr 929 635 310   ·   Ålmvegen 53   ·   7340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 RØNNING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d6edc51d6b4074" /><Relationship Type="http://schemas.openxmlformats.org/officeDocument/2006/relationships/footer" Target="/word/footer1.xml" Id="R4ff7c7f9ad6f4786" /></Relationships>
</file>