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f6fdb1991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SAANJE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SAANJE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3ef51f1d240c9"/>
      <w:footerReference xmlns:r="http://schemas.openxmlformats.org/officeDocument/2006/relationships" w:type="default" r:id="R49b80fe3aa47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3ef51f1d240c9" /><Relationship Type="http://schemas.openxmlformats.org/officeDocument/2006/relationships/footer" Target="/word/footer1.xml" Id="R49b80fe3aa474d6d" /></Relationships>
</file>