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7094e81f346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SAANJE INVEST AS, org.nr 929 640 594,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Bjorbekk,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SAANJE INVEST AS</w:t>
      </w:r>
    </w:p>
    <w:sectPr>
      <w:headerReference xmlns:r="http://schemas.openxmlformats.org/officeDocument/2006/relationships" w:type="default" r:id="Rd03cb3edb69b4601"/>
      <w:footerReference xmlns:r="http://schemas.openxmlformats.org/officeDocument/2006/relationships" w:type="default" r:id="R80567f96f149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SAANJE INVEST AS   ·   Org.nr 929 640 594   ·   Steinsoppfaret 69   ·   4824 BJORBEKK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SAANJE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cb3edb69b4601" /><Relationship Type="http://schemas.openxmlformats.org/officeDocument/2006/relationships/footer" Target="/word/footer1.xml" Id="R80567f96f1494f56" /></Relationships>
</file>