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c529fe0d294d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IKM INSTRUMENT RENTAL AS</w:t>
      </w:r>
    </w:p>
    <w:sectPr>
      <w:headerReference xmlns:r="http://schemas.openxmlformats.org/officeDocument/2006/relationships" w:type="default" r:id="Rb245fa8f41984ecf"/>
      <w:footerReference xmlns:r="http://schemas.openxmlformats.org/officeDocument/2006/relationships" w:type="default" r:id="Rb60590efbf7145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IKM INSTRUMENT RENTAL AS   ·   Org.nr 929 640 683   ·   Ljosheimvegen 12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IKM INSTRUMENT RENTAL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45fa8f41984ecf" /><Relationship Type="http://schemas.openxmlformats.org/officeDocument/2006/relationships/footer" Target="/word/footer1.xml" Id="Rb60590efbf714562" /></Relationships>
</file>