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cb216977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IKM INSTRUMENT RENTAL AS, org.nr 929 640 683,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81093bd43c6c41b3"/>
      <w:footerReference xmlns:r="http://schemas.openxmlformats.org/officeDocument/2006/relationships" w:type="default" r:id="R9636b979b83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93bd43c6c41b3" /><Relationship Type="http://schemas.openxmlformats.org/officeDocument/2006/relationships/footer" Target="/word/footer1.xml" Id="R9636b979b8394a7b" /></Relationships>
</file>