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7ea28bad4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03ba5d84bb794af1"/>
      <w:footerReference xmlns:r="http://schemas.openxmlformats.org/officeDocument/2006/relationships" w:type="default" r:id="R3634283e3ba5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a5d84bb794af1" /><Relationship Type="http://schemas.openxmlformats.org/officeDocument/2006/relationships/footer" Target="/word/footer1.xml" Id="R3634283e3ba54978" /></Relationships>
</file>